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FA8" w:rsidRPr="003B73D2" w:rsidRDefault="00344AD7" w:rsidP="00F55FA8">
      <w:pPr>
        <w:jc w:val="center"/>
        <w:rPr>
          <w:sz w:val="28"/>
          <w:szCs w:val="28"/>
        </w:rPr>
      </w:pPr>
      <w:r w:rsidRPr="003B73D2">
        <w:rPr>
          <w:sz w:val="28"/>
          <w:szCs w:val="28"/>
        </w:rPr>
        <w:t xml:space="preserve">SITI </w:t>
      </w:r>
      <w:r w:rsidR="003B73D2" w:rsidRPr="003B73D2">
        <w:rPr>
          <w:sz w:val="28"/>
          <w:szCs w:val="28"/>
        </w:rPr>
        <w:t xml:space="preserve"> </w:t>
      </w:r>
      <w:r w:rsidRPr="003B73D2">
        <w:rPr>
          <w:sz w:val="28"/>
          <w:szCs w:val="28"/>
        </w:rPr>
        <w:t>DONNA</w:t>
      </w:r>
    </w:p>
    <w:p w:rsidR="00F55FA8" w:rsidRDefault="00F55FA8"/>
    <w:p w:rsidR="00F55FA8" w:rsidRDefault="009665CE">
      <w:hyperlink r:id="rId4" w:history="1">
        <w:r w:rsidR="00223380" w:rsidRPr="00E862BD">
          <w:rPr>
            <w:rStyle w:val="Collegamentoipertestuale"/>
          </w:rPr>
          <w:t>http://www.pariopportunita.gov.it/index.php/normativa-comunitaria/231-parita-di-trattamento-in-materia-di-occupazione-impiego-formazione-e-accesso-a-beni-e-servizi</w:t>
        </w:r>
      </w:hyperlink>
    </w:p>
    <w:p w:rsidR="00DC40DF" w:rsidRDefault="00DC40DF">
      <w:r>
        <w:t>Presidenza del Consiglio dei Ministri – Dipartimento per le pari opportunità</w:t>
      </w:r>
    </w:p>
    <w:p w:rsidR="009579E9" w:rsidRDefault="009665CE" w:rsidP="00DC40DF">
      <w:pPr>
        <w:spacing w:before="360"/>
      </w:pPr>
      <w:hyperlink r:id="rId5" w:history="1">
        <w:r w:rsidR="00F55FA8" w:rsidRPr="00BF5791">
          <w:rPr>
            <w:rStyle w:val="Collegamentoipertestuale"/>
          </w:rPr>
          <w:t>http://www.rete-armida.it/</w:t>
        </w:r>
      </w:hyperlink>
    </w:p>
    <w:p w:rsidR="00DC40DF" w:rsidRDefault="00DC40DF">
      <w:r>
        <w:t>La rete delle alte professionalità femminili nella pubblica amministrazione</w:t>
      </w:r>
    </w:p>
    <w:p w:rsidR="00344AD7" w:rsidRDefault="009665CE" w:rsidP="00344AD7">
      <w:pPr>
        <w:spacing w:before="360"/>
      </w:pPr>
      <w:hyperlink r:id="rId6" w:history="1">
        <w:r w:rsidR="00344AD7" w:rsidRPr="00A64B38">
          <w:rPr>
            <w:rStyle w:val="Collegamentoipertestuale"/>
          </w:rPr>
          <w:t>http://www.noidonne.org/chisiamo.php</w:t>
        </w:r>
      </w:hyperlink>
    </w:p>
    <w:p w:rsidR="00DC40DF" w:rsidRDefault="00DC40DF" w:rsidP="00DC40DF">
      <w:r>
        <w:t>Il sito edito dalla Cooperativa Libera stampa fondato da Marina Sereni nell’anno  1937</w:t>
      </w:r>
    </w:p>
    <w:p w:rsidR="00F55FA8" w:rsidRDefault="009665CE" w:rsidP="00DC40DF">
      <w:pPr>
        <w:spacing w:before="360"/>
      </w:pPr>
      <w:hyperlink r:id="rId7" w:history="1">
        <w:r w:rsidR="009F5AEC" w:rsidRPr="00BF5791">
          <w:rPr>
            <w:rStyle w:val="Collegamentoipertestuale"/>
          </w:rPr>
          <w:t>http://www.senonoraquando.eu/</w:t>
        </w:r>
      </w:hyperlink>
    </w:p>
    <w:p w:rsidR="00344AD7" w:rsidRDefault="00344AD7" w:rsidP="00344AD7">
      <w:r>
        <w:t xml:space="preserve">Movimento femminile nato nel </w:t>
      </w:r>
      <w:r w:rsidR="003B73D2">
        <w:t xml:space="preserve"> </w:t>
      </w:r>
      <w:r>
        <w:t>2011, attraversato  da fermenti di entusiasmo, creatività  e progettualità</w:t>
      </w:r>
      <w:r w:rsidR="003B73D2">
        <w:t>.</w:t>
      </w:r>
    </w:p>
    <w:p w:rsidR="008665F6" w:rsidRDefault="009665CE" w:rsidP="00DC40DF">
      <w:pPr>
        <w:spacing w:before="360"/>
      </w:pPr>
      <w:hyperlink r:id="rId8" w:history="1">
        <w:r w:rsidR="008665F6" w:rsidRPr="00E862BD">
          <w:rPr>
            <w:rStyle w:val="Collegamentoipertestuale"/>
          </w:rPr>
          <w:t>http://www.ingenere.it/perche</w:t>
        </w:r>
      </w:hyperlink>
    </w:p>
    <w:p w:rsidR="00344AD7" w:rsidRDefault="00344AD7" w:rsidP="00344AD7">
      <w:r>
        <w:t xml:space="preserve">Rivista di informazione on </w:t>
      </w:r>
      <w:proofErr w:type="spellStart"/>
      <w:r>
        <w:t>line</w:t>
      </w:r>
      <w:proofErr w:type="spellEnd"/>
      <w:r>
        <w:t>, dossier  e saggi sulle tematiche femminili</w:t>
      </w:r>
      <w:r w:rsidR="0022392C">
        <w:t>.</w:t>
      </w:r>
    </w:p>
    <w:p w:rsidR="002A0AD5" w:rsidRDefault="009665CE" w:rsidP="00DC40DF">
      <w:pPr>
        <w:spacing w:before="360"/>
      </w:pPr>
      <w:hyperlink r:id="rId9" w:history="1">
        <w:r w:rsidR="002A0AD5" w:rsidRPr="00EB1AE3">
          <w:rPr>
            <w:rStyle w:val="Collegamentoipertestuale"/>
          </w:rPr>
          <w:t>http://www.andeonline.org/chisiamo.htm</w:t>
        </w:r>
      </w:hyperlink>
    </w:p>
    <w:p w:rsidR="002A0AD5" w:rsidRDefault="00085B2B">
      <w:r>
        <w:t xml:space="preserve">Associazione nazionale </w:t>
      </w:r>
      <w:r w:rsidR="0022392C">
        <w:t xml:space="preserve">delle </w:t>
      </w:r>
      <w:r>
        <w:t>Donne elettrici</w:t>
      </w:r>
      <w:r w:rsidR="0022392C">
        <w:t>, movimento di opinione e di pressione per la presenza femminile nella politica e nella società.</w:t>
      </w:r>
    </w:p>
    <w:p w:rsidR="00220283" w:rsidRDefault="009665CE" w:rsidP="003B73D2">
      <w:pPr>
        <w:spacing w:before="360"/>
      </w:pPr>
      <w:hyperlink r:id="rId10" w:history="1">
        <w:r w:rsidR="003B73D2" w:rsidRPr="00A64B38">
          <w:rPr>
            <w:rStyle w:val="Collegamentoipertestuale"/>
          </w:rPr>
          <w:t>http://www.udinazionale.org/donne-in-italia/storia-delludi/sono-nata-nel-1945.html</w:t>
        </w:r>
      </w:hyperlink>
    </w:p>
    <w:p w:rsidR="003B73D2" w:rsidRDefault="003B73D2">
      <w:r>
        <w:t>Unione donne italiane, associazione nata nel 1945.</w:t>
      </w:r>
    </w:p>
    <w:p w:rsidR="00402C82" w:rsidRDefault="009665CE" w:rsidP="003B73D2">
      <w:pPr>
        <w:spacing w:before="360"/>
      </w:pPr>
      <w:hyperlink r:id="rId11" w:history="1">
        <w:r w:rsidR="00402C82" w:rsidRPr="00E862BD">
          <w:rPr>
            <w:rStyle w:val="Collegamentoipertestuale"/>
          </w:rPr>
          <w:t>http://www.noidonne.org/links.php</w:t>
        </w:r>
      </w:hyperlink>
    </w:p>
    <w:p w:rsidR="00220283" w:rsidRDefault="003B73D2">
      <w:r>
        <w:t xml:space="preserve">Indicazione di ulteriori </w:t>
      </w:r>
      <w:r w:rsidR="00220283">
        <w:t>link di Associazioni femminili</w:t>
      </w:r>
      <w:r w:rsidR="0022392C">
        <w:t>.</w:t>
      </w:r>
    </w:p>
    <w:p w:rsidR="00402C82" w:rsidRDefault="009665CE" w:rsidP="003B73D2">
      <w:pPr>
        <w:spacing w:before="360"/>
      </w:pPr>
      <w:hyperlink r:id="rId12" w:history="1">
        <w:r w:rsidR="00220283" w:rsidRPr="00E862BD">
          <w:rPr>
            <w:rStyle w:val="Collegamentoipertestuale"/>
          </w:rPr>
          <w:t>http://www.consiglieraparitaroma.it/it/pages/associazioni-femminili.php</w:t>
        </w:r>
      </w:hyperlink>
    </w:p>
    <w:p w:rsidR="00220283" w:rsidRDefault="003B73D2">
      <w:r>
        <w:t>I</w:t>
      </w:r>
      <w:r w:rsidR="00220283">
        <w:t>ndicazione di link di associazioni femminili</w:t>
      </w:r>
      <w:r>
        <w:t xml:space="preserve"> dal sito delle Consigliere di parità della Provincia di Roma.</w:t>
      </w:r>
    </w:p>
    <w:p w:rsidR="0025372B" w:rsidRDefault="0025372B">
      <w:hyperlink r:id="rId13" w:history="1">
        <w:r w:rsidRPr="00264709">
          <w:rPr>
            <w:rStyle w:val="Collegamentoipertestuale"/>
          </w:rPr>
          <w:t>http://pariodispare.org/</w:t>
        </w:r>
      </w:hyperlink>
    </w:p>
    <w:p w:rsidR="0025372B" w:rsidRDefault="0025372B">
      <w:r>
        <w:t>Associazione donne promossa da Emma Bonino.</w:t>
      </w:r>
    </w:p>
    <w:p w:rsidR="008665F6" w:rsidRDefault="008665F6"/>
    <w:p w:rsidR="009F5AEC" w:rsidRDefault="009F5AEC"/>
    <w:sectPr w:rsidR="009F5AEC" w:rsidSect="009579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55FA8"/>
    <w:rsid w:val="00085B2B"/>
    <w:rsid w:val="001313E8"/>
    <w:rsid w:val="00220283"/>
    <w:rsid w:val="00223380"/>
    <w:rsid w:val="0022392C"/>
    <w:rsid w:val="0025372B"/>
    <w:rsid w:val="002A0AD5"/>
    <w:rsid w:val="00344AD7"/>
    <w:rsid w:val="003B73D2"/>
    <w:rsid w:val="003E2277"/>
    <w:rsid w:val="00402C82"/>
    <w:rsid w:val="005D7B54"/>
    <w:rsid w:val="007006B9"/>
    <w:rsid w:val="008665F6"/>
    <w:rsid w:val="009579E9"/>
    <w:rsid w:val="009665CE"/>
    <w:rsid w:val="009F5AEC"/>
    <w:rsid w:val="00A97340"/>
    <w:rsid w:val="00DC40DF"/>
    <w:rsid w:val="00E879A1"/>
    <w:rsid w:val="00F55FA8"/>
    <w:rsid w:val="00FD3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9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5FA8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028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genere.it/perche" TargetMode="External"/><Relationship Id="rId13" Type="http://schemas.openxmlformats.org/officeDocument/2006/relationships/hyperlink" Target="http://pariodispare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enonoraquando.eu/" TargetMode="External"/><Relationship Id="rId12" Type="http://schemas.openxmlformats.org/officeDocument/2006/relationships/hyperlink" Target="http://www.consiglieraparitaroma.it/it/pages/associazioni-femminili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idonne.org/chisiamo.php" TargetMode="External"/><Relationship Id="rId11" Type="http://schemas.openxmlformats.org/officeDocument/2006/relationships/hyperlink" Target="http://www.noidonne.org/links.php" TargetMode="External"/><Relationship Id="rId5" Type="http://schemas.openxmlformats.org/officeDocument/2006/relationships/hyperlink" Target="http://www.rete-armida.it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udinazionale.org/donne-in-italia/storia-delludi/sono-nata-nel-1945.html" TargetMode="External"/><Relationship Id="rId4" Type="http://schemas.openxmlformats.org/officeDocument/2006/relationships/hyperlink" Target="http://www.pariopportunita.gov.it/index.php/normativa-comunitaria/231-parita-di-trattamento-in-materia-di-occupazione-impiego-formazione-e-accesso-a-beni-e-servizi" TargetMode="External"/><Relationship Id="rId9" Type="http://schemas.openxmlformats.org/officeDocument/2006/relationships/hyperlink" Target="http://www.andeonline.org/chisiamo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acme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rabbit</dc:creator>
  <cp:keywords/>
  <dc:description/>
  <cp:lastModifiedBy>roger rabbit</cp:lastModifiedBy>
  <cp:revision>9</cp:revision>
  <dcterms:created xsi:type="dcterms:W3CDTF">2013-03-27T18:33:00Z</dcterms:created>
  <dcterms:modified xsi:type="dcterms:W3CDTF">2013-05-25T09:06:00Z</dcterms:modified>
</cp:coreProperties>
</file>